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D93" w:rsidRDefault="00507D93" w:rsidP="00507D93">
      <w:pPr>
        <w:jc w:val="center"/>
        <w:rPr>
          <w:sz w:val="28"/>
        </w:rPr>
      </w:pPr>
      <w:r w:rsidRPr="00507D93">
        <w:rPr>
          <w:noProof/>
          <w:sz w:val="28"/>
        </w:rPr>
        <w:drawing>
          <wp:inline distT="0" distB="0" distL="0" distR="0">
            <wp:extent cx="507644" cy="571156"/>
            <wp:effectExtent l="19050" t="0" r="6706" b="0"/>
            <wp:docPr id="4" name="Рисунок 1" descr="герб района цветн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цветной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64" cy="571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D93" w:rsidRDefault="00507D93" w:rsidP="00507D93">
      <w:pPr>
        <w:jc w:val="center"/>
        <w:rPr>
          <w:sz w:val="28"/>
        </w:rPr>
      </w:pPr>
      <w:r>
        <w:rPr>
          <w:sz w:val="28"/>
        </w:rPr>
        <w:t>ПРЕДСЕДАТЕЛЬ СОБРАНИЯ ДЕПУТАТОВ-</w:t>
      </w:r>
    </w:p>
    <w:p w:rsidR="00507D93" w:rsidRDefault="00507D93" w:rsidP="00507D93">
      <w:pPr>
        <w:jc w:val="center"/>
        <w:rPr>
          <w:sz w:val="28"/>
        </w:rPr>
      </w:pPr>
      <w:r>
        <w:rPr>
          <w:sz w:val="28"/>
        </w:rPr>
        <w:t>ГЛАВА МЯСНИКОВСКОГО РАЙОНА</w:t>
      </w:r>
    </w:p>
    <w:p w:rsidR="00507D93" w:rsidRDefault="00507D93" w:rsidP="00507D93">
      <w:pPr>
        <w:jc w:val="center"/>
        <w:rPr>
          <w:sz w:val="28"/>
        </w:rPr>
      </w:pPr>
    </w:p>
    <w:p w:rsidR="00507D93" w:rsidRDefault="00507D93" w:rsidP="00507D93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507D93" w:rsidRDefault="00507D93" w:rsidP="00507D93">
      <w:pPr>
        <w:jc w:val="center"/>
        <w:rPr>
          <w:sz w:val="28"/>
        </w:rPr>
      </w:pPr>
    </w:p>
    <w:p w:rsidR="00507D93" w:rsidRDefault="008F762F" w:rsidP="00507D93">
      <w:pPr>
        <w:pStyle w:val="a4"/>
        <w:spacing w:line="288" w:lineRule="auto"/>
        <w:jc w:val="left"/>
        <w:rPr>
          <w:szCs w:val="28"/>
        </w:rPr>
      </w:pPr>
      <w:r>
        <w:rPr>
          <w:szCs w:val="28"/>
        </w:rPr>
        <w:t>17.01</w:t>
      </w:r>
      <w:r w:rsidR="00D7243D">
        <w:rPr>
          <w:szCs w:val="28"/>
        </w:rPr>
        <w:t>.2025</w:t>
      </w:r>
      <w:r w:rsidR="001F7231">
        <w:rPr>
          <w:szCs w:val="28"/>
        </w:rPr>
        <w:t xml:space="preserve"> г.</w:t>
      </w:r>
      <w:r w:rsidR="001F7231">
        <w:rPr>
          <w:szCs w:val="28"/>
        </w:rPr>
        <w:tab/>
      </w:r>
      <w:r w:rsidR="001F7231">
        <w:rPr>
          <w:szCs w:val="28"/>
        </w:rPr>
        <w:tab/>
        <w:t xml:space="preserve">                      № </w:t>
      </w:r>
      <w:r w:rsidR="009D0E22">
        <w:rPr>
          <w:szCs w:val="28"/>
        </w:rPr>
        <w:t>5</w:t>
      </w:r>
      <w:r w:rsidR="00D7243D">
        <w:rPr>
          <w:szCs w:val="28"/>
        </w:rPr>
        <w:t>6</w:t>
      </w:r>
      <w:r w:rsidR="00507D93">
        <w:rPr>
          <w:szCs w:val="28"/>
        </w:rPr>
        <w:tab/>
        <w:t xml:space="preserve">              </w:t>
      </w:r>
      <w:r w:rsidR="00507D93">
        <w:rPr>
          <w:szCs w:val="28"/>
        </w:rPr>
        <w:tab/>
        <w:t xml:space="preserve">             с. Чалтырь</w:t>
      </w:r>
    </w:p>
    <w:p w:rsidR="00507D93" w:rsidRDefault="00507D93" w:rsidP="00507D93">
      <w:pPr>
        <w:pStyle w:val="a4"/>
        <w:spacing w:line="288" w:lineRule="auto"/>
        <w:jc w:val="left"/>
        <w:rPr>
          <w:bCs/>
          <w:szCs w:val="28"/>
        </w:rPr>
      </w:pPr>
    </w:p>
    <w:p w:rsidR="001F7231" w:rsidRDefault="001F7231" w:rsidP="001F7231">
      <w:pPr>
        <w:ind w:firstLine="0"/>
        <w:rPr>
          <w:sz w:val="28"/>
        </w:rPr>
      </w:pPr>
      <w:r>
        <w:rPr>
          <w:sz w:val="28"/>
        </w:rPr>
        <w:t xml:space="preserve">О назначении публичных слушаний </w:t>
      </w:r>
    </w:p>
    <w:p w:rsidR="001F7231" w:rsidRDefault="001F7231" w:rsidP="001F7231">
      <w:pPr>
        <w:ind w:firstLine="0"/>
        <w:rPr>
          <w:color w:val="000000"/>
          <w:sz w:val="28"/>
          <w:szCs w:val="28"/>
        </w:rPr>
      </w:pPr>
      <w:r>
        <w:rPr>
          <w:sz w:val="28"/>
        </w:rPr>
        <w:t xml:space="preserve">по вопросам проектов </w:t>
      </w:r>
      <w:r>
        <w:rPr>
          <w:color w:val="000000"/>
          <w:sz w:val="28"/>
          <w:szCs w:val="28"/>
        </w:rPr>
        <w:t xml:space="preserve">планировки и </w:t>
      </w:r>
    </w:p>
    <w:p w:rsidR="001F7231" w:rsidRDefault="001F7231" w:rsidP="001F7231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проектов межевания территорий</w:t>
      </w:r>
    </w:p>
    <w:p w:rsidR="00507D93" w:rsidRDefault="00507D93" w:rsidP="00507D93">
      <w:pPr>
        <w:rPr>
          <w:sz w:val="28"/>
        </w:rPr>
      </w:pPr>
    </w:p>
    <w:p w:rsidR="00507D93" w:rsidRDefault="00507D93" w:rsidP="00507D93">
      <w:pPr>
        <w:pStyle w:val="ConsPlusNormal"/>
        <w:spacing w:before="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Градостроительным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«Мясниковский район», </w:t>
      </w:r>
    </w:p>
    <w:p w:rsidR="00507D93" w:rsidRDefault="00507D93" w:rsidP="00507D93">
      <w:pPr>
        <w:jc w:val="center"/>
        <w:rPr>
          <w:sz w:val="28"/>
        </w:rPr>
      </w:pPr>
    </w:p>
    <w:p w:rsidR="00507D93" w:rsidRDefault="00507D93" w:rsidP="00507D93">
      <w:pPr>
        <w:jc w:val="center"/>
        <w:rPr>
          <w:sz w:val="28"/>
        </w:rPr>
      </w:pPr>
      <w:r>
        <w:rPr>
          <w:sz w:val="28"/>
        </w:rPr>
        <w:t>постановляю:</w:t>
      </w:r>
    </w:p>
    <w:p w:rsidR="00507D93" w:rsidRPr="00D7243D" w:rsidRDefault="00507D93" w:rsidP="00D7243D">
      <w:pPr>
        <w:rPr>
          <w:sz w:val="28"/>
          <w:szCs w:val="28"/>
        </w:rPr>
      </w:pPr>
    </w:p>
    <w:p w:rsidR="00192023" w:rsidRPr="00D7243D" w:rsidRDefault="00507D93" w:rsidP="00D7243D">
      <w:pPr>
        <w:autoSpaceDE w:val="0"/>
        <w:autoSpaceDN w:val="0"/>
        <w:adjustRightInd w:val="0"/>
        <w:rPr>
          <w:sz w:val="28"/>
          <w:szCs w:val="28"/>
        </w:rPr>
      </w:pPr>
      <w:r w:rsidRPr="00D7243D">
        <w:rPr>
          <w:sz w:val="28"/>
          <w:szCs w:val="28"/>
        </w:rPr>
        <w:t xml:space="preserve">1. </w:t>
      </w:r>
      <w:proofErr w:type="gramStart"/>
      <w:r w:rsidR="00D7243D" w:rsidRPr="00D7243D">
        <w:rPr>
          <w:sz w:val="28"/>
          <w:szCs w:val="28"/>
        </w:rPr>
        <w:t>Назначить публичные слушания на 27.01</w:t>
      </w:r>
      <w:r w:rsidR="001F7231" w:rsidRPr="00D7243D">
        <w:rPr>
          <w:sz w:val="28"/>
          <w:szCs w:val="28"/>
        </w:rPr>
        <w:t>.</w:t>
      </w:r>
      <w:r w:rsidR="00D7243D" w:rsidRPr="00D7243D">
        <w:rPr>
          <w:sz w:val="28"/>
          <w:szCs w:val="28"/>
          <w:lang w:val="en-US"/>
        </w:rPr>
        <w:t>20</w:t>
      </w:r>
      <w:r w:rsidR="009378D5">
        <w:rPr>
          <w:sz w:val="28"/>
          <w:szCs w:val="28"/>
        </w:rPr>
        <w:t>25 в 18</w:t>
      </w:r>
      <w:r w:rsidR="001F7231" w:rsidRPr="00D7243D">
        <w:rPr>
          <w:sz w:val="28"/>
          <w:szCs w:val="28"/>
        </w:rPr>
        <w:t xml:space="preserve"> ч. 00 мин.</w:t>
      </w:r>
      <w:r w:rsidR="00D7243D" w:rsidRPr="00D7243D">
        <w:rPr>
          <w:sz w:val="28"/>
          <w:szCs w:val="28"/>
        </w:rPr>
        <w:t xml:space="preserve"> по планировке территории (проект планировки территории и</w:t>
      </w:r>
      <w:r w:rsidR="00D7243D">
        <w:rPr>
          <w:sz w:val="28"/>
          <w:szCs w:val="28"/>
        </w:rPr>
        <w:t xml:space="preserve"> </w:t>
      </w:r>
      <w:r w:rsidR="00D7243D" w:rsidRPr="00D7243D">
        <w:rPr>
          <w:sz w:val="28"/>
          <w:szCs w:val="28"/>
        </w:rPr>
        <w:t>проект межевания территории) в границах земельных участков с кадастровыми номерами 61:25:0600401:26075, 61:25:0600401:25675, 61:25:0600401:25492, 61:25:0600401:11386, 61:25:0600401:10612 и земель, находящихся в муниципальной или государственной собственности.</w:t>
      </w:r>
      <w:proofErr w:type="gramEnd"/>
    </w:p>
    <w:p w:rsidR="00507D93" w:rsidRPr="00507D93" w:rsidRDefault="00262961" w:rsidP="001F723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507D93" w:rsidRPr="00507D93">
        <w:rPr>
          <w:sz w:val="28"/>
          <w:szCs w:val="28"/>
        </w:rPr>
        <w:t xml:space="preserve">. Комиссии по подготовке и проведению публичных слушаний или общественных обсуждений по вопросам градостроительной деятельности на территории Мясниковского района Ростовской области организовать и провести публичные слушания в здании </w:t>
      </w:r>
      <w:proofErr w:type="spellStart"/>
      <w:r w:rsidR="008F762F">
        <w:rPr>
          <w:sz w:val="28"/>
          <w:szCs w:val="28"/>
        </w:rPr>
        <w:t>Ленинаванского</w:t>
      </w:r>
      <w:proofErr w:type="spellEnd"/>
      <w:r w:rsidR="008F762F">
        <w:rPr>
          <w:sz w:val="28"/>
          <w:szCs w:val="28"/>
        </w:rPr>
        <w:t xml:space="preserve"> СДК</w:t>
      </w:r>
      <w:r w:rsidR="00507D93" w:rsidRPr="00507D93">
        <w:rPr>
          <w:color w:val="333333"/>
          <w:sz w:val="28"/>
          <w:szCs w:val="28"/>
          <w:shd w:val="clear" w:color="auto" w:fill="FFFFFF"/>
        </w:rPr>
        <w:t xml:space="preserve"> </w:t>
      </w:r>
      <w:r w:rsidR="00507D93" w:rsidRPr="00507D93">
        <w:rPr>
          <w:sz w:val="28"/>
          <w:szCs w:val="28"/>
        </w:rPr>
        <w:t>по адресу:</w:t>
      </w:r>
      <w:r w:rsidR="008F762F">
        <w:rPr>
          <w:sz w:val="28"/>
          <w:szCs w:val="28"/>
          <w:shd w:val="clear" w:color="auto" w:fill="FFFFFF"/>
        </w:rPr>
        <w:t xml:space="preserve"> 346818</w:t>
      </w:r>
      <w:r w:rsidR="00507D93" w:rsidRPr="00507D93">
        <w:rPr>
          <w:sz w:val="28"/>
          <w:szCs w:val="28"/>
          <w:shd w:val="clear" w:color="auto" w:fill="FFFFFF"/>
        </w:rPr>
        <w:t>, Ростовская область</w:t>
      </w:r>
      <w:r w:rsidR="008F762F">
        <w:rPr>
          <w:sz w:val="28"/>
          <w:szCs w:val="28"/>
          <w:shd w:val="clear" w:color="auto" w:fill="FFFFFF"/>
        </w:rPr>
        <w:t xml:space="preserve">, Мясниковский район, х. </w:t>
      </w:r>
      <w:proofErr w:type="spellStart"/>
      <w:r w:rsidR="008F762F">
        <w:rPr>
          <w:sz w:val="28"/>
          <w:szCs w:val="28"/>
          <w:shd w:val="clear" w:color="auto" w:fill="FFFFFF"/>
        </w:rPr>
        <w:t>Ленинаван</w:t>
      </w:r>
      <w:proofErr w:type="spellEnd"/>
      <w:r w:rsidR="008F762F">
        <w:rPr>
          <w:sz w:val="28"/>
          <w:szCs w:val="28"/>
          <w:shd w:val="clear" w:color="auto" w:fill="FFFFFF"/>
        </w:rPr>
        <w:t>, ул. Ленина, 5</w:t>
      </w:r>
      <w:r w:rsidR="00507D93" w:rsidRPr="00507D93">
        <w:rPr>
          <w:sz w:val="28"/>
          <w:szCs w:val="28"/>
          <w:shd w:val="clear" w:color="auto" w:fill="FFFFFF"/>
        </w:rPr>
        <w:t>.</w:t>
      </w:r>
    </w:p>
    <w:p w:rsidR="00507D93" w:rsidRPr="00507D93" w:rsidRDefault="00262961" w:rsidP="001F7231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507D93" w:rsidRPr="00507D93">
        <w:rPr>
          <w:sz w:val="28"/>
          <w:szCs w:val="28"/>
        </w:rPr>
        <w:t>. Настоящее постановление вступает в силу со дня его подписания и подлежит опубликованию в сетевом издании Мясниковского района (</w:t>
      </w:r>
      <w:hyperlink r:id="rId5" w:history="1">
        <w:r w:rsidR="00507D93" w:rsidRPr="00507D93">
          <w:rPr>
            <w:rStyle w:val="a6"/>
            <w:sz w:val="28"/>
            <w:szCs w:val="28"/>
          </w:rPr>
          <w:t>https://www.amrro.ru/</w:t>
        </w:r>
      </w:hyperlink>
      <w:r w:rsidR="00507D93" w:rsidRPr="00507D93">
        <w:rPr>
          <w:sz w:val="28"/>
          <w:szCs w:val="28"/>
        </w:rPr>
        <w:t>) в информационно-телекоммуникационной сети «Интернет».</w:t>
      </w:r>
    </w:p>
    <w:p w:rsidR="00507D93" w:rsidRPr="00507D93" w:rsidRDefault="00262961" w:rsidP="001F7231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507D93" w:rsidRPr="00507D93">
        <w:rPr>
          <w:sz w:val="28"/>
          <w:szCs w:val="28"/>
        </w:rPr>
        <w:t xml:space="preserve">. </w:t>
      </w:r>
      <w:proofErr w:type="gramStart"/>
      <w:r w:rsidR="00507D93" w:rsidRPr="00507D93">
        <w:rPr>
          <w:sz w:val="28"/>
          <w:szCs w:val="28"/>
        </w:rPr>
        <w:t>Контроль за</w:t>
      </w:r>
      <w:proofErr w:type="gramEnd"/>
      <w:r w:rsidR="00507D93" w:rsidRPr="00507D93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07D93" w:rsidRPr="008323A2" w:rsidRDefault="00507D93" w:rsidP="00507D93">
      <w:pPr>
        <w:shd w:val="clear" w:color="auto" w:fill="FFFFFF"/>
        <w:tabs>
          <w:tab w:val="left" w:pos="706"/>
        </w:tabs>
        <w:rPr>
          <w:color w:val="000000"/>
          <w:spacing w:val="-2"/>
          <w:sz w:val="28"/>
          <w:szCs w:val="28"/>
        </w:rPr>
      </w:pPr>
    </w:p>
    <w:p w:rsidR="00507D93" w:rsidRDefault="00507D93" w:rsidP="00507D93">
      <w:pPr>
        <w:shd w:val="clear" w:color="auto" w:fill="FFFFFF"/>
        <w:tabs>
          <w:tab w:val="left" w:pos="706"/>
        </w:tabs>
        <w:ind w:firstLine="0"/>
        <w:rPr>
          <w:color w:val="000000"/>
          <w:spacing w:val="-2"/>
          <w:sz w:val="28"/>
          <w:szCs w:val="28"/>
        </w:rPr>
      </w:pPr>
      <w:r w:rsidRPr="008323A2">
        <w:rPr>
          <w:color w:val="000000"/>
          <w:spacing w:val="-2"/>
          <w:sz w:val="28"/>
          <w:szCs w:val="28"/>
        </w:rPr>
        <w:t>Председатель Собрания депу</w:t>
      </w:r>
      <w:r>
        <w:rPr>
          <w:color w:val="000000"/>
          <w:spacing w:val="-2"/>
          <w:sz w:val="28"/>
          <w:szCs w:val="28"/>
        </w:rPr>
        <w:t xml:space="preserve">татов – </w:t>
      </w:r>
    </w:p>
    <w:p w:rsidR="00507D93" w:rsidRDefault="00507D93" w:rsidP="00507D93">
      <w:pPr>
        <w:shd w:val="clear" w:color="auto" w:fill="FFFFFF"/>
        <w:tabs>
          <w:tab w:val="left" w:pos="706"/>
        </w:tabs>
        <w:ind w:firstLine="0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Х.М. </w:t>
      </w:r>
      <w:proofErr w:type="spellStart"/>
      <w:r>
        <w:rPr>
          <w:color w:val="000000"/>
          <w:spacing w:val="-2"/>
          <w:sz w:val="28"/>
          <w:szCs w:val="28"/>
        </w:rPr>
        <w:t>Поркшеян</w:t>
      </w:r>
      <w:proofErr w:type="spellEnd"/>
    </w:p>
    <w:p w:rsidR="001F30B9" w:rsidRDefault="001F30B9" w:rsidP="00507D93">
      <w:pPr>
        <w:ind w:firstLine="0"/>
      </w:pPr>
    </w:p>
    <w:sectPr w:rsidR="001F30B9" w:rsidSect="00507D93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07D93"/>
    <w:rsid w:val="00003E5F"/>
    <w:rsid w:val="00036E5E"/>
    <w:rsid w:val="00062732"/>
    <w:rsid w:val="0008304E"/>
    <w:rsid w:val="000C7B86"/>
    <w:rsid w:val="000F5F5D"/>
    <w:rsid w:val="0010750F"/>
    <w:rsid w:val="0014023E"/>
    <w:rsid w:val="00144335"/>
    <w:rsid w:val="001863FC"/>
    <w:rsid w:val="00192023"/>
    <w:rsid w:val="001C4810"/>
    <w:rsid w:val="001E2640"/>
    <w:rsid w:val="001F17F9"/>
    <w:rsid w:val="001F30B9"/>
    <w:rsid w:val="001F7231"/>
    <w:rsid w:val="0022114E"/>
    <w:rsid w:val="00255575"/>
    <w:rsid w:val="00262961"/>
    <w:rsid w:val="0026655E"/>
    <w:rsid w:val="002678CF"/>
    <w:rsid w:val="00284DE6"/>
    <w:rsid w:val="00287DDB"/>
    <w:rsid w:val="002954A6"/>
    <w:rsid w:val="002B7C35"/>
    <w:rsid w:val="002D307B"/>
    <w:rsid w:val="002F10BB"/>
    <w:rsid w:val="0030236B"/>
    <w:rsid w:val="00310258"/>
    <w:rsid w:val="0032488E"/>
    <w:rsid w:val="003276B9"/>
    <w:rsid w:val="003344E4"/>
    <w:rsid w:val="00347955"/>
    <w:rsid w:val="00386004"/>
    <w:rsid w:val="003A46E6"/>
    <w:rsid w:val="00441837"/>
    <w:rsid w:val="0045277A"/>
    <w:rsid w:val="004832FB"/>
    <w:rsid w:val="0049317E"/>
    <w:rsid w:val="004A04CC"/>
    <w:rsid w:val="004A29AF"/>
    <w:rsid w:val="004C6CD2"/>
    <w:rsid w:val="004C7D97"/>
    <w:rsid w:val="004F4579"/>
    <w:rsid w:val="00504BFE"/>
    <w:rsid w:val="00507D93"/>
    <w:rsid w:val="00520584"/>
    <w:rsid w:val="005339C6"/>
    <w:rsid w:val="00536541"/>
    <w:rsid w:val="00567FBC"/>
    <w:rsid w:val="005F34A3"/>
    <w:rsid w:val="00606098"/>
    <w:rsid w:val="00617ACE"/>
    <w:rsid w:val="006370B6"/>
    <w:rsid w:val="00654D01"/>
    <w:rsid w:val="0068013F"/>
    <w:rsid w:val="00680B6C"/>
    <w:rsid w:val="0069172E"/>
    <w:rsid w:val="006B2A81"/>
    <w:rsid w:val="006B7FFD"/>
    <w:rsid w:val="006C22D2"/>
    <w:rsid w:val="006D7050"/>
    <w:rsid w:val="006E71FE"/>
    <w:rsid w:val="007208DA"/>
    <w:rsid w:val="00725B9A"/>
    <w:rsid w:val="00726047"/>
    <w:rsid w:val="007525AF"/>
    <w:rsid w:val="0078231B"/>
    <w:rsid w:val="007E06BD"/>
    <w:rsid w:val="007F2916"/>
    <w:rsid w:val="00836B2A"/>
    <w:rsid w:val="00843A02"/>
    <w:rsid w:val="00852823"/>
    <w:rsid w:val="008C2654"/>
    <w:rsid w:val="008C42BA"/>
    <w:rsid w:val="008F757C"/>
    <w:rsid w:val="008F762F"/>
    <w:rsid w:val="00900F78"/>
    <w:rsid w:val="00902A55"/>
    <w:rsid w:val="00904CB0"/>
    <w:rsid w:val="009262D7"/>
    <w:rsid w:val="0092682D"/>
    <w:rsid w:val="009378D5"/>
    <w:rsid w:val="0097555C"/>
    <w:rsid w:val="009D0E22"/>
    <w:rsid w:val="009E21B5"/>
    <w:rsid w:val="009E3589"/>
    <w:rsid w:val="009E45CE"/>
    <w:rsid w:val="009E668F"/>
    <w:rsid w:val="00A25F07"/>
    <w:rsid w:val="00A35A60"/>
    <w:rsid w:val="00A45171"/>
    <w:rsid w:val="00A73639"/>
    <w:rsid w:val="00AC039E"/>
    <w:rsid w:val="00AC26E1"/>
    <w:rsid w:val="00AE15B0"/>
    <w:rsid w:val="00AF6267"/>
    <w:rsid w:val="00B51CBE"/>
    <w:rsid w:val="00B6744E"/>
    <w:rsid w:val="00BA43D0"/>
    <w:rsid w:val="00C014B2"/>
    <w:rsid w:val="00C24066"/>
    <w:rsid w:val="00C45018"/>
    <w:rsid w:val="00CB5122"/>
    <w:rsid w:val="00D10EFE"/>
    <w:rsid w:val="00D243A4"/>
    <w:rsid w:val="00D300FB"/>
    <w:rsid w:val="00D32347"/>
    <w:rsid w:val="00D44BA6"/>
    <w:rsid w:val="00D5666F"/>
    <w:rsid w:val="00D6172E"/>
    <w:rsid w:val="00D72421"/>
    <w:rsid w:val="00D7243D"/>
    <w:rsid w:val="00D8492B"/>
    <w:rsid w:val="00D91C3B"/>
    <w:rsid w:val="00D92A5D"/>
    <w:rsid w:val="00DB2C75"/>
    <w:rsid w:val="00DB5BCF"/>
    <w:rsid w:val="00DC3865"/>
    <w:rsid w:val="00DD3A35"/>
    <w:rsid w:val="00E01440"/>
    <w:rsid w:val="00E12D64"/>
    <w:rsid w:val="00E339BE"/>
    <w:rsid w:val="00E37061"/>
    <w:rsid w:val="00E42990"/>
    <w:rsid w:val="00E65DC8"/>
    <w:rsid w:val="00EF0408"/>
    <w:rsid w:val="00EF3342"/>
    <w:rsid w:val="00EF5394"/>
    <w:rsid w:val="00F22D6A"/>
    <w:rsid w:val="00F64AF5"/>
    <w:rsid w:val="00F72DB8"/>
    <w:rsid w:val="00F86905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D9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4">
    <w:name w:val="Subtitle"/>
    <w:basedOn w:val="a"/>
    <w:link w:val="a5"/>
    <w:uiPriority w:val="99"/>
    <w:qFormat/>
    <w:rsid w:val="00507D93"/>
    <w:pPr>
      <w:ind w:firstLine="0"/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uiPriority w:val="99"/>
    <w:rsid w:val="00507D93"/>
    <w:rPr>
      <w:sz w:val="28"/>
    </w:rPr>
  </w:style>
  <w:style w:type="paragraph" w:customStyle="1" w:styleId="ConsPlusNormal">
    <w:name w:val="ConsPlusNormal"/>
    <w:uiPriority w:val="99"/>
    <w:rsid w:val="00507D93"/>
    <w:pPr>
      <w:widowControl w:val="0"/>
      <w:autoSpaceDE w:val="0"/>
      <w:autoSpaceDN w:val="0"/>
      <w:adjustRightInd w:val="0"/>
      <w:ind w:firstLine="0"/>
      <w:jc w:val="left"/>
    </w:pPr>
    <w:rPr>
      <w:rFonts w:ascii="Arial" w:hAnsi="Arial" w:cs="Arial"/>
    </w:rPr>
  </w:style>
  <w:style w:type="character" w:styleId="a6">
    <w:name w:val="Hyperlink"/>
    <w:basedOn w:val="a0"/>
    <w:uiPriority w:val="99"/>
    <w:unhideWhenUsed/>
    <w:rsid w:val="00507D9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07D9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7D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mrro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8</cp:revision>
  <dcterms:created xsi:type="dcterms:W3CDTF">2024-10-09T11:23:00Z</dcterms:created>
  <dcterms:modified xsi:type="dcterms:W3CDTF">2025-01-17T13:21:00Z</dcterms:modified>
</cp:coreProperties>
</file>